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155F7D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Merkez Müdür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155F7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Merkez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155F7D" w:rsidRDefault="00155F7D" w:rsidP="00155F7D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155F7D">
              <w:rPr>
                <w:rFonts w:ascii="Cambria" w:hAnsi="Cambria"/>
                <w:sz w:val="20"/>
                <w:szCs w:val="20"/>
              </w:rPr>
              <w:t>Merkez Müdür Yardımcısı, üniversite bünyesinde gerçekleştirilecek araştırma ve geliştirme faaliyetlerini koordine eder, araştırmacılar için uygun alt yapı imkânlarını sağlar, üniversite-sanayi iş birliğini geliştirir, merkeze ait idari görevleri yürütür ve Merkez Müdür Yardımcısı, merkez faaliyetleri kapsamında Müdüre karşı sorumludur.</w:t>
            </w:r>
            <w:bookmarkEnd w:id="0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Müdür ve yönetim kurulunun verd</w:t>
            </w:r>
            <w:r w:rsidRPr="00155F7D">
              <w:rPr>
                <w:rFonts w:ascii="Cambria" w:hAnsi="Cambria"/>
                <w:sz w:val="20"/>
                <w:szCs w:val="20"/>
              </w:rPr>
              <w:t>iği görevleri yerine getirir,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 xml:space="preserve">Müdürlük görevine müdür olmadığı zamanlarda </w:t>
            </w:r>
            <w:r w:rsidRPr="00155F7D">
              <w:rPr>
                <w:rFonts w:ascii="Cambria" w:hAnsi="Cambria"/>
                <w:sz w:val="20"/>
                <w:szCs w:val="20"/>
              </w:rPr>
              <w:t>vekâlet eder,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Merkezin davet edildiği toplantılarda ve organizasyonlarda müd</w:t>
            </w:r>
            <w:r w:rsidRPr="00155F7D">
              <w:rPr>
                <w:rFonts w:ascii="Cambria" w:hAnsi="Cambria"/>
                <w:sz w:val="20"/>
                <w:szCs w:val="20"/>
              </w:rPr>
              <w:t>ür adına merkezi temsil eder,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 Müdürüne, merkezin her tü</w:t>
            </w:r>
            <w:r w:rsidRPr="00155F7D">
              <w:rPr>
                <w:rFonts w:ascii="Cambria" w:hAnsi="Cambria"/>
                <w:sz w:val="20"/>
                <w:szCs w:val="20"/>
              </w:rPr>
              <w:t>rlü faaliyetinde yardım eder,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 xml:space="preserve">Üniversite bünyesinde gerçekleştirilecek araştırma ve geliştirme faaliyetleri konusunda </w:t>
            </w:r>
            <w:r w:rsidRPr="00155F7D">
              <w:rPr>
                <w:rFonts w:ascii="Cambria" w:hAnsi="Cambria"/>
                <w:sz w:val="20"/>
                <w:szCs w:val="20"/>
              </w:rPr>
              <w:t>gerekli koordinasyonu sağlar,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Bilimsel ve teknolojik araştırma faaliyetlerinin nitelik ve nicelik</w:t>
            </w:r>
            <w:r w:rsidRPr="00155F7D">
              <w:rPr>
                <w:rFonts w:ascii="Cambria" w:hAnsi="Cambria"/>
                <w:sz w:val="20"/>
                <w:szCs w:val="20"/>
              </w:rPr>
              <w:t xml:space="preserve"> yönünden gelişmesini sağlar,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Merkezin tanıtımını gerçekleştirir; üniversite, sanayi ve kamu kuruluşları arasında ortak araştırma faaliyetlerinin yap</w:t>
            </w:r>
            <w:r w:rsidRPr="00155F7D">
              <w:rPr>
                <w:rFonts w:ascii="Cambria" w:hAnsi="Cambria"/>
                <w:sz w:val="20"/>
                <w:szCs w:val="20"/>
              </w:rPr>
              <w:t>ılmasını sağlar,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Yönetim Kurulunun aldığı kararları ve hazırladığ</w:t>
            </w:r>
            <w:r w:rsidRPr="00155F7D">
              <w:rPr>
                <w:rFonts w:ascii="Cambria" w:hAnsi="Cambria"/>
                <w:sz w:val="20"/>
                <w:szCs w:val="20"/>
              </w:rPr>
              <w:t>ı çalışma programını uygular,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 içinde hazırlanan projeleri merkezin am</w:t>
            </w:r>
            <w:r w:rsidRPr="00155F7D">
              <w:rPr>
                <w:rFonts w:ascii="Cambria" w:hAnsi="Cambria"/>
                <w:sz w:val="20"/>
                <w:szCs w:val="20"/>
              </w:rPr>
              <w:t>açları doğrultusunda yönetir,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Her faaliyet dönemi sonunda merkezin yıllık çalışma raporunu, bir sonraki yılın çalışma programı taslağını ve bütçe önerisinin hazırlanmasında</w:t>
            </w:r>
            <w:r w:rsidRPr="00155F7D">
              <w:rPr>
                <w:rFonts w:ascii="Cambria" w:hAnsi="Cambria"/>
                <w:sz w:val="20"/>
                <w:szCs w:val="20"/>
              </w:rPr>
              <w:t xml:space="preserve"> Merkez Müdürüne destek olur,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Merkezin sürekli gelişmesini sağlayacak tedbirleri alır, uygun prog</w:t>
            </w:r>
            <w:r w:rsidRPr="00155F7D">
              <w:rPr>
                <w:rFonts w:ascii="Cambria" w:hAnsi="Cambria"/>
                <w:sz w:val="20"/>
                <w:szCs w:val="20"/>
              </w:rPr>
              <w:t>ramlar açılmasını temin eder,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 bünyesinde sürdürülen proje, kurs ve diğer etkinliklerin en iyi biçimde yürütülmesi için gerekli her türlü ilet</w:t>
            </w:r>
            <w:r w:rsidRPr="00155F7D">
              <w:rPr>
                <w:rFonts w:ascii="Cambria" w:hAnsi="Cambria"/>
                <w:sz w:val="20"/>
                <w:szCs w:val="20"/>
              </w:rPr>
              <w:t>işim ve koordinasyonu sağlar,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Merkezin yürüttüğü ve projelendirdiği faaliyetler konusunda görüşmeler yapar, ilgili mevzuat hükümlerine göre</w:t>
            </w:r>
            <w:r w:rsidRPr="00155F7D">
              <w:rPr>
                <w:rFonts w:ascii="Cambria" w:hAnsi="Cambria"/>
                <w:sz w:val="20"/>
                <w:szCs w:val="20"/>
              </w:rPr>
              <w:t xml:space="preserve"> gerekli çalışmaları yürütür,</w:t>
            </w:r>
          </w:p>
          <w:p w:rsidR="00280ABC" w:rsidRPr="009C7A46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 personelinin görevlendirilmesi ile ilgili t</w:t>
            </w:r>
            <w:r w:rsidRPr="00155F7D">
              <w:rPr>
                <w:rFonts w:ascii="Cambria" w:hAnsi="Cambria"/>
                <w:sz w:val="20"/>
                <w:szCs w:val="20"/>
              </w:rPr>
              <w:t>eklifleri Merkez Müdürüne sunar.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9C7A4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9C7A46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9C7A46" w:rsidRPr="00155F7D" w:rsidRDefault="00C4384F" w:rsidP="00155F7D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155F7D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7D51FE">
        <w:trPr>
          <w:trHeight w:val="1330"/>
        </w:trPr>
        <w:tc>
          <w:tcPr>
            <w:tcW w:w="10203" w:type="dxa"/>
            <w:shd w:val="clear" w:color="auto" w:fill="auto"/>
          </w:tcPr>
          <w:p w:rsidR="007D51FE" w:rsidRPr="007D51FE" w:rsidRDefault="007D51FE" w:rsidP="009C7A4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9C7A46">
              <w:rPr>
                <w:rFonts w:ascii="Cambria" w:hAnsi="Cambria"/>
                <w:bCs/>
                <w:sz w:val="20"/>
                <w:szCs w:val="20"/>
              </w:rPr>
              <w:t>,</w:t>
            </w:r>
          </w:p>
          <w:p w:rsidR="007D51FE" w:rsidRPr="007D51FE" w:rsidRDefault="007D51FE" w:rsidP="009C7A4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>Görevinin gerektirdiği seviyede iş tecrübesine ve yöneticilik niteliklerine sahip olmak</w:t>
            </w:r>
            <w:r w:rsidR="009C7A46">
              <w:rPr>
                <w:rFonts w:ascii="Cambria" w:hAnsi="Cambria"/>
                <w:bCs/>
                <w:sz w:val="20"/>
                <w:szCs w:val="20"/>
              </w:rPr>
              <w:t>,</w:t>
            </w:r>
          </w:p>
          <w:p w:rsidR="00221F13" w:rsidRPr="007D51FE" w:rsidRDefault="007D51FE" w:rsidP="009C7A4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 xml:space="preserve">Görev ve sorumlulukları en iyi şekilde yerine getirebilmek. </w:t>
            </w:r>
            <w:proofErr w:type="gramStart"/>
            <w:r w:rsidRPr="007D51FE">
              <w:rPr>
                <w:rFonts w:ascii="Cambria" w:hAnsi="Cambria"/>
                <w:bCs/>
                <w:sz w:val="20"/>
                <w:szCs w:val="20"/>
              </w:rPr>
              <w:t>amacıyla</w:t>
            </w:r>
            <w:proofErr w:type="gramEnd"/>
            <w:r w:rsidRPr="007D51FE">
              <w:rPr>
                <w:rFonts w:ascii="Cambria" w:hAnsi="Cambria"/>
                <w:bCs/>
                <w:sz w:val="20"/>
                <w:szCs w:val="20"/>
              </w:rPr>
              <w:t xml:space="preserve"> problem çözme ve karar verme niteliklerine sahip olmak</w:t>
            </w:r>
            <w:r w:rsidR="009C7A46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7D51FE" w:rsidRPr="00B87134" w:rsidTr="001E213A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7D51FE" w:rsidRPr="00237669" w:rsidRDefault="007D51FE" w:rsidP="001E213A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7D51FE" w:rsidRPr="00B87134" w:rsidTr="001E213A">
        <w:trPr>
          <w:trHeight w:val="557"/>
        </w:trPr>
        <w:tc>
          <w:tcPr>
            <w:tcW w:w="10203" w:type="dxa"/>
            <w:shd w:val="clear" w:color="auto" w:fill="auto"/>
          </w:tcPr>
          <w:p w:rsidR="007D51FE" w:rsidRPr="007D51FE" w:rsidRDefault="007D51FE" w:rsidP="009C7A46">
            <w:pPr>
              <w:pStyle w:val="ListeParagraf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7D51FE" w:rsidRPr="007D51FE" w:rsidRDefault="007D51FE" w:rsidP="009C7A46">
            <w:pPr>
              <w:pStyle w:val="ListeParagraf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>2547 Sayılı Yüksek Öğretim Kanunu</w:t>
            </w:r>
          </w:p>
          <w:p w:rsidR="007D51FE" w:rsidRPr="007D51FE" w:rsidRDefault="007D51FE" w:rsidP="009C7A46">
            <w:pPr>
              <w:pStyle w:val="ListeParagraf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b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sz w:val="20"/>
                <w:szCs w:val="20"/>
              </w:rPr>
              <w:t>Yükseköğretim Üst Kuruluları ile Yükseköğretim Kurumları idari Teşkilatı Hakkındaki Kanun Hükmündeki Kararname</w:t>
            </w:r>
          </w:p>
        </w:tc>
      </w:tr>
    </w:tbl>
    <w:p w:rsidR="0086738D" w:rsidRPr="00B87134" w:rsidRDefault="0086738D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87" w:rsidRDefault="00527787">
      <w:pPr>
        <w:spacing w:after="0" w:line="240" w:lineRule="auto"/>
      </w:pPr>
      <w:r>
        <w:separator/>
      </w:r>
    </w:p>
  </w:endnote>
  <w:endnote w:type="continuationSeparator" w:id="0">
    <w:p w:rsidR="00527787" w:rsidRDefault="0052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55F7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55F7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87" w:rsidRDefault="00527787">
      <w:pPr>
        <w:spacing w:after="0" w:line="240" w:lineRule="auto"/>
      </w:pPr>
      <w:r>
        <w:separator/>
      </w:r>
    </w:p>
  </w:footnote>
  <w:footnote w:type="continuationSeparator" w:id="0">
    <w:p w:rsidR="00527787" w:rsidRDefault="0052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2778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58815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512E1"/>
    <w:multiLevelType w:val="hybridMultilevel"/>
    <w:tmpl w:val="19F29F24"/>
    <w:lvl w:ilvl="0" w:tplc="C30AD7D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color w:val="auto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0E2B"/>
    <w:multiLevelType w:val="hybridMultilevel"/>
    <w:tmpl w:val="6BBC8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449FA"/>
    <w:multiLevelType w:val="hybridMultilevel"/>
    <w:tmpl w:val="78EEB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575F9"/>
    <w:multiLevelType w:val="hybridMultilevel"/>
    <w:tmpl w:val="46908D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E66C1C"/>
    <w:multiLevelType w:val="hybridMultilevel"/>
    <w:tmpl w:val="867CD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645F5C43"/>
    <w:multiLevelType w:val="hybridMultilevel"/>
    <w:tmpl w:val="04462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5F7D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4D10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0E53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24F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27787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1FE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0B6B"/>
    <w:rsid w:val="00865D49"/>
    <w:rsid w:val="0086738D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062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C68DE"/>
    <w:rsid w:val="009C7A46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13EF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2021-11-13T20:13:00Z</dcterms:created>
  <dcterms:modified xsi:type="dcterms:W3CDTF">2021-11-16T14:16:00Z</dcterms:modified>
</cp:coreProperties>
</file>